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C8EFB7" w14:textId="77777777" w:rsidR="00ED39EF" w:rsidRDefault="00ED39EF"/>
    <w:p w14:paraId="2FA12CA7" w14:textId="77777777" w:rsidR="0059547F" w:rsidRDefault="0059547F"/>
    <w:p w14:paraId="553ACF18" w14:textId="77777777" w:rsidR="0059547F" w:rsidRDefault="0059547F"/>
    <w:p w14:paraId="4C27B00C" w14:textId="77777777" w:rsidR="0059547F" w:rsidRDefault="0059547F"/>
    <w:p w14:paraId="29999E84" w14:textId="77777777" w:rsidR="0059547F" w:rsidRDefault="0059547F"/>
    <w:p w14:paraId="056305D9" w14:textId="77777777" w:rsidR="0059547F" w:rsidRDefault="0059547F"/>
    <w:p w14:paraId="42E40BC8" w14:textId="77777777" w:rsidR="0059547F" w:rsidRDefault="0059547F"/>
    <w:p w14:paraId="41A4C91B" w14:textId="77777777" w:rsidR="0059547F" w:rsidRDefault="0059547F"/>
    <w:p w14:paraId="69C3D54A" w14:textId="77777777" w:rsidR="0059547F" w:rsidRDefault="0059547F" w:rsidP="0059547F">
      <w:pPr>
        <w:jc w:val="center"/>
        <w:rPr>
          <w:b/>
        </w:rPr>
      </w:pPr>
      <w:r>
        <w:rPr>
          <w:b/>
        </w:rPr>
        <w:t xml:space="preserve">TELEPHONE </w:t>
      </w:r>
      <w:r w:rsidR="00282285">
        <w:rPr>
          <w:b/>
        </w:rPr>
        <w:t>RECORDING</w:t>
      </w:r>
    </w:p>
    <w:p w14:paraId="18DA78D6" w14:textId="77777777" w:rsidR="0059547F" w:rsidRDefault="0059547F" w:rsidP="0059547F">
      <w:pPr>
        <w:jc w:val="both"/>
      </w:pPr>
    </w:p>
    <w:p w14:paraId="105A7460" w14:textId="77777777" w:rsidR="0059547F" w:rsidRDefault="0059547F" w:rsidP="0059547F">
      <w:pPr>
        <w:jc w:val="both"/>
      </w:pPr>
    </w:p>
    <w:p w14:paraId="792F370D" w14:textId="77777777" w:rsidR="0059547F" w:rsidRDefault="0059547F" w:rsidP="0059547F">
      <w:pPr>
        <w:jc w:val="both"/>
      </w:pPr>
      <w:r>
        <w:t>To improve our business telephone conversations with our customers, we have developed a telephon</w:t>
      </w:r>
      <w:r w:rsidR="00672519">
        <w:t xml:space="preserve">e </w:t>
      </w:r>
      <w:r w:rsidR="00282285">
        <w:t>recording system</w:t>
      </w:r>
      <w:r w:rsidR="00672519">
        <w:t xml:space="preserve">.  This </w:t>
      </w:r>
      <w:r w:rsidR="00282285">
        <w:t xml:space="preserve">system involves the recording </w:t>
      </w:r>
      <w:r>
        <w:t xml:space="preserve">of conversations </w:t>
      </w:r>
      <w:r w:rsidR="00282285">
        <w:t xml:space="preserve">for all inbound and outbound telephone calls, including telephone calls with </w:t>
      </w:r>
      <w:r>
        <w:t xml:space="preserve">actual </w:t>
      </w:r>
      <w:r w:rsidR="00282285">
        <w:t xml:space="preserve">or potential </w:t>
      </w:r>
      <w:r>
        <w:t>customers.</w:t>
      </w:r>
    </w:p>
    <w:p w14:paraId="235FE60F" w14:textId="77777777" w:rsidR="0059547F" w:rsidRDefault="0059547F" w:rsidP="0059547F">
      <w:pPr>
        <w:jc w:val="both"/>
      </w:pPr>
    </w:p>
    <w:p w14:paraId="31099C5A" w14:textId="77777777" w:rsidR="0059547F" w:rsidRDefault="00282285" w:rsidP="0059547F">
      <w:pPr>
        <w:jc w:val="both"/>
      </w:pPr>
      <w:r>
        <w:t>C</w:t>
      </w:r>
      <w:r w:rsidR="0059547F">
        <w:t>ustomer’s conversation</w:t>
      </w:r>
      <w:r>
        <w:t>s</w:t>
      </w:r>
      <w:r w:rsidR="0059547F">
        <w:t xml:space="preserve"> will be </w:t>
      </w:r>
      <w:proofErr w:type="gramStart"/>
      <w:r w:rsidR="0059547F">
        <w:t>recorded</w:t>
      </w:r>
      <w:proofErr w:type="gramEnd"/>
      <w:r w:rsidR="0059547F">
        <w:t xml:space="preserve"> </w:t>
      </w:r>
      <w:r>
        <w:t>and</w:t>
      </w:r>
      <w:r w:rsidR="0059547F">
        <w:t xml:space="preserve"> verbal notice </w:t>
      </w:r>
      <w:r>
        <w:t>will be</w:t>
      </w:r>
      <w:r w:rsidR="0059547F">
        <w:t xml:space="preserve"> given to the customer that the conversation is subject to being monitored and/or recorded. </w:t>
      </w:r>
    </w:p>
    <w:p w14:paraId="58BFE66F" w14:textId="77777777" w:rsidR="0059547F" w:rsidRDefault="0059547F" w:rsidP="0059547F">
      <w:pPr>
        <w:jc w:val="both"/>
      </w:pPr>
    </w:p>
    <w:p w14:paraId="54F823F0" w14:textId="77777777" w:rsidR="0059547F" w:rsidRDefault="0059547F" w:rsidP="0059547F">
      <w:pPr>
        <w:jc w:val="both"/>
      </w:pPr>
      <w:r>
        <w:t>The</w:t>
      </w:r>
      <w:r w:rsidR="00282285">
        <w:t>se recordings are designed for quality assurance and improvement.  The recordings are not designed t</w:t>
      </w:r>
      <w:r>
        <w:t xml:space="preserve">o embarrass anyone, but </w:t>
      </w:r>
      <w:r w:rsidR="00FC57BD">
        <w:t xml:space="preserve">they </w:t>
      </w:r>
      <w:r w:rsidR="00672519">
        <w:t xml:space="preserve">may be played at </w:t>
      </w:r>
      <w:r>
        <w:t>meetings and training sessions in our ongoing process of</w:t>
      </w:r>
      <w:r w:rsidR="00282285">
        <w:t xml:space="preserve"> quality assurance and improvement</w:t>
      </w:r>
      <w:r>
        <w:t xml:space="preserve">.  </w:t>
      </w:r>
    </w:p>
    <w:p w14:paraId="4E879271" w14:textId="77777777" w:rsidR="0059547F" w:rsidRDefault="0059547F" w:rsidP="0059547F">
      <w:pPr>
        <w:jc w:val="both"/>
      </w:pPr>
    </w:p>
    <w:p w14:paraId="4209D43D" w14:textId="77777777" w:rsidR="0059547F" w:rsidRDefault="0059547F" w:rsidP="0059547F">
      <w:pPr>
        <w:jc w:val="both"/>
      </w:pPr>
      <w:r>
        <w:t xml:space="preserve">I ACKNOWLEDGE NOTICE </w:t>
      </w:r>
      <w:r w:rsidR="00FC57BD">
        <w:t xml:space="preserve">AND PROVIDE CONSENT </w:t>
      </w:r>
      <w:r w:rsidR="00672519">
        <w:t>THAT THE BUSINESS</w:t>
      </w:r>
      <w:r>
        <w:t xml:space="preserve"> CALLS </w:t>
      </w:r>
      <w:r w:rsidR="00672519">
        <w:t xml:space="preserve">IN WHICH I AM INVOLVED </w:t>
      </w:r>
      <w:r>
        <w:t>MAY BE RECORDED AND</w:t>
      </w:r>
      <w:r w:rsidR="002E16BE">
        <w:t xml:space="preserve"> FURTHER CONSENT THAT SAID CALLS</w:t>
      </w:r>
      <w:r>
        <w:t xml:space="preserve"> MAY BE PLAYED IN SALES OR TRAINING MEETINGS. </w:t>
      </w:r>
    </w:p>
    <w:p w14:paraId="0E20042D" w14:textId="77777777" w:rsidR="0059547F" w:rsidRDefault="0059547F" w:rsidP="0059547F">
      <w:pPr>
        <w:jc w:val="both"/>
      </w:pPr>
    </w:p>
    <w:p w14:paraId="7D4CE7EB" w14:textId="77777777" w:rsidR="0059547F" w:rsidRDefault="0059547F" w:rsidP="0059547F">
      <w:pPr>
        <w:jc w:val="both"/>
      </w:pPr>
    </w:p>
    <w:p w14:paraId="0A6A1DB5" w14:textId="77777777" w:rsidR="0059547F" w:rsidRDefault="0059547F" w:rsidP="0059547F">
      <w:pPr>
        <w:jc w:val="both"/>
      </w:pPr>
    </w:p>
    <w:p w14:paraId="24025B7B" w14:textId="77777777" w:rsidR="00282285" w:rsidRPr="00282285" w:rsidRDefault="00282285" w:rsidP="00282285">
      <w:pPr>
        <w:widowControl w:val="0"/>
        <w:autoSpaceDE w:val="0"/>
        <w:autoSpaceDN w:val="0"/>
        <w:adjustRightInd w:val="0"/>
        <w:spacing w:after="120"/>
        <w:rPr>
          <w:b/>
          <w:color w:val="000000"/>
        </w:rPr>
      </w:pPr>
      <w:r w:rsidRPr="00282285">
        <w:rPr>
          <w:b/>
          <w:color w:val="000000"/>
        </w:rPr>
        <w:t xml:space="preserve">Employee: </w:t>
      </w:r>
      <w:r w:rsidRPr="00282285">
        <w:rPr>
          <w:b/>
          <w:color w:val="000000"/>
        </w:rPr>
        <w:tab/>
      </w:r>
      <w:r w:rsidRPr="00282285">
        <w:rPr>
          <w:b/>
          <w:color w:val="000000"/>
        </w:rPr>
        <w:tab/>
      </w:r>
      <w:r w:rsidRPr="00282285">
        <w:rPr>
          <w:b/>
          <w:color w:val="000000"/>
        </w:rPr>
        <w:tab/>
      </w:r>
      <w:r w:rsidRPr="00282285">
        <w:rPr>
          <w:b/>
          <w:color w:val="000000"/>
        </w:rPr>
        <w:tab/>
      </w:r>
      <w:r w:rsidRPr="00282285">
        <w:rPr>
          <w:b/>
          <w:color w:val="000000"/>
        </w:rPr>
        <w:tab/>
      </w:r>
      <w:r w:rsidRPr="00282285">
        <w:rPr>
          <w:b/>
          <w:color w:val="000000"/>
        </w:rPr>
        <w:tab/>
        <w:t>Verified by:</w:t>
      </w:r>
    </w:p>
    <w:p w14:paraId="097C5667" w14:textId="77777777" w:rsidR="00282285" w:rsidRPr="00282285" w:rsidRDefault="00282285" w:rsidP="00282285">
      <w:pPr>
        <w:widowControl w:val="0"/>
        <w:autoSpaceDE w:val="0"/>
        <w:autoSpaceDN w:val="0"/>
        <w:adjustRightInd w:val="0"/>
        <w:rPr>
          <w:color w:val="000000"/>
          <w:u w:val="single"/>
        </w:rPr>
      </w:pP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</w:p>
    <w:p w14:paraId="020B634C" w14:textId="77777777" w:rsidR="00282285" w:rsidRPr="00282285" w:rsidRDefault="00282285" w:rsidP="00282285">
      <w:pPr>
        <w:widowControl w:val="0"/>
        <w:autoSpaceDE w:val="0"/>
        <w:autoSpaceDN w:val="0"/>
        <w:adjustRightInd w:val="0"/>
        <w:spacing w:after="120"/>
        <w:rPr>
          <w:color w:val="000000"/>
        </w:rPr>
      </w:pPr>
      <w:r w:rsidRPr="00282285">
        <w:rPr>
          <w:color w:val="000000"/>
        </w:rPr>
        <w:t xml:space="preserve">Print Name </w:t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 w:rsidRPr="00282285">
        <w:rPr>
          <w:color w:val="000000"/>
        </w:rPr>
        <w:tab/>
        <w:t>Print Name &amp; Title</w:t>
      </w:r>
    </w:p>
    <w:p w14:paraId="09ECFEBA" w14:textId="77777777" w:rsidR="00282285" w:rsidRPr="00282285" w:rsidRDefault="00282285" w:rsidP="00282285">
      <w:pPr>
        <w:widowControl w:val="0"/>
        <w:autoSpaceDE w:val="0"/>
        <w:autoSpaceDN w:val="0"/>
        <w:adjustRightInd w:val="0"/>
        <w:rPr>
          <w:color w:val="000000"/>
        </w:rPr>
      </w:pPr>
    </w:p>
    <w:p w14:paraId="63F4EE2D" w14:textId="77777777" w:rsidR="00282285" w:rsidRPr="00282285" w:rsidRDefault="00282285" w:rsidP="00282285">
      <w:pPr>
        <w:widowControl w:val="0"/>
        <w:autoSpaceDE w:val="0"/>
        <w:autoSpaceDN w:val="0"/>
        <w:adjustRightInd w:val="0"/>
        <w:rPr>
          <w:color w:val="000000"/>
          <w:u w:val="single"/>
        </w:rPr>
      </w:pP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</w:p>
    <w:p w14:paraId="4662258E" w14:textId="77777777" w:rsidR="00282285" w:rsidRDefault="00282285" w:rsidP="00282285">
      <w:pPr>
        <w:widowControl w:val="0"/>
        <w:autoSpaceDE w:val="0"/>
        <w:autoSpaceDN w:val="0"/>
        <w:adjustRightInd w:val="0"/>
        <w:spacing w:after="120"/>
        <w:rPr>
          <w:color w:val="000000"/>
        </w:rPr>
      </w:pPr>
      <w:r w:rsidRPr="00282285">
        <w:rPr>
          <w:color w:val="000000"/>
        </w:rPr>
        <w:t>Signature</w:t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proofErr w:type="spellStart"/>
      <w:r w:rsidRPr="00282285">
        <w:rPr>
          <w:color w:val="000000"/>
        </w:rPr>
        <w:t>Signature</w:t>
      </w:r>
      <w:proofErr w:type="spellEnd"/>
    </w:p>
    <w:p w14:paraId="3E4794C0" w14:textId="77777777" w:rsidR="00282285" w:rsidRDefault="00282285" w:rsidP="00282285">
      <w:pPr>
        <w:widowControl w:val="0"/>
        <w:autoSpaceDE w:val="0"/>
        <w:autoSpaceDN w:val="0"/>
        <w:adjustRightInd w:val="0"/>
        <w:spacing w:after="120"/>
        <w:rPr>
          <w:color w:val="000000"/>
        </w:rPr>
      </w:pPr>
    </w:p>
    <w:p w14:paraId="5B224D42" w14:textId="77777777" w:rsidR="00282285" w:rsidRPr="00282285" w:rsidRDefault="00282285" w:rsidP="00282285">
      <w:pPr>
        <w:widowControl w:val="0"/>
        <w:autoSpaceDE w:val="0"/>
        <w:autoSpaceDN w:val="0"/>
        <w:adjustRightInd w:val="0"/>
        <w:rPr>
          <w:color w:val="000000"/>
          <w:u w:val="single"/>
        </w:rPr>
      </w:pP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  <w:r w:rsidRPr="00282285">
        <w:rPr>
          <w:color w:val="000000"/>
          <w:u w:val="single"/>
        </w:rPr>
        <w:tab/>
      </w:r>
    </w:p>
    <w:p w14:paraId="4DFAD011" w14:textId="77777777" w:rsidR="00282285" w:rsidRDefault="00282285" w:rsidP="00282285">
      <w:pPr>
        <w:widowControl w:val="0"/>
        <w:autoSpaceDE w:val="0"/>
        <w:autoSpaceDN w:val="0"/>
        <w:adjustRightInd w:val="0"/>
        <w:spacing w:after="120"/>
        <w:rPr>
          <w:color w:val="000000"/>
        </w:rPr>
      </w:pPr>
      <w:r>
        <w:rPr>
          <w:color w:val="000000"/>
        </w:rPr>
        <w:t>Date</w:t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 w:rsidRPr="00282285">
        <w:rPr>
          <w:color w:val="000000"/>
        </w:rPr>
        <w:tab/>
      </w:r>
      <w:r>
        <w:rPr>
          <w:color w:val="000000"/>
        </w:rPr>
        <w:tab/>
      </w:r>
      <w:proofErr w:type="spellStart"/>
      <w:r>
        <w:rPr>
          <w:color w:val="000000"/>
        </w:rPr>
        <w:t>Date</w:t>
      </w:r>
      <w:proofErr w:type="spellEnd"/>
    </w:p>
    <w:p w14:paraId="2A0CF604" w14:textId="77777777" w:rsidR="00282285" w:rsidRPr="00282285" w:rsidRDefault="00282285" w:rsidP="00282285">
      <w:pPr>
        <w:widowControl w:val="0"/>
        <w:autoSpaceDE w:val="0"/>
        <w:autoSpaceDN w:val="0"/>
        <w:adjustRightInd w:val="0"/>
        <w:spacing w:after="120"/>
        <w:rPr>
          <w:color w:val="000000"/>
        </w:rPr>
      </w:pPr>
    </w:p>
    <w:p w14:paraId="4E46C920" w14:textId="77777777" w:rsidR="00282285" w:rsidRPr="00282285" w:rsidRDefault="00282285" w:rsidP="00282285">
      <w:pPr>
        <w:widowControl w:val="0"/>
        <w:autoSpaceDE w:val="0"/>
        <w:autoSpaceDN w:val="0"/>
        <w:adjustRightInd w:val="0"/>
        <w:spacing w:after="120"/>
        <w:rPr>
          <w:color w:val="000000"/>
        </w:rPr>
      </w:pPr>
    </w:p>
    <w:p w14:paraId="0C9EAA05" w14:textId="77777777" w:rsidR="0059547F" w:rsidRPr="0059547F" w:rsidRDefault="0059547F" w:rsidP="00282285">
      <w:pPr>
        <w:jc w:val="both"/>
        <w:rPr>
          <w:u w:val="single"/>
        </w:rPr>
      </w:pPr>
    </w:p>
    <w:sectPr w:rsidR="0059547F" w:rsidRPr="0059547F">
      <w:footerReference w:type="default" r:id="rId9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240AAC" w14:textId="77777777" w:rsidR="004A0546" w:rsidRDefault="004A0546" w:rsidP="004A0546">
      <w:r>
        <w:separator/>
      </w:r>
    </w:p>
  </w:endnote>
  <w:endnote w:type="continuationSeparator" w:id="0">
    <w:p w14:paraId="5B5390B7" w14:textId="77777777" w:rsidR="004A0546" w:rsidRDefault="004A0546" w:rsidP="004A0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71BBD3" w14:textId="22DD3494" w:rsidR="004A0546" w:rsidRPr="004A0546" w:rsidRDefault="004A0546">
    <w:pPr>
      <w:pStyle w:val="Footer"/>
      <w:rPr>
        <w:sz w:val="20"/>
        <w:szCs w:val="20"/>
      </w:rPr>
    </w:pPr>
    <w:r w:rsidRPr="004A0546">
      <w:rPr>
        <w:sz w:val="20"/>
        <w:szCs w:val="20"/>
      </w:rPr>
      <w:t>Copyright © 2025 Charapp &amp; Weiss, LLP for Auto Dealer Law.  For educational purposes only; not legal advice.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08B9A1" w14:textId="77777777" w:rsidR="004A0546" w:rsidRDefault="004A0546" w:rsidP="004A0546">
      <w:r>
        <w:separator/>
      </w:r>
    </w:p>
  </w:footnote>
  <w:footnote w:type="continuationSeparator" w:id="0">
    <w:p w14:paraId="555B9074" w14:textId="77777777" w:rsidR="004A0546" w:rsidRDefault="004A0546" w:rsidP="004A05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39EF"/>
    <w:rsid w:val="000B1DF1"/>
    <w:rsid w:val="00282285"/>
    <w:rsid w:val="002E16BE"/>
    <w:rsid w:val="004A0546"/>
    <w:rsid w:val="0059547F"/>
    <w:rsid w:val="00672519"/>
    <w:rsid w:val="00884F55"/>
    <w:rsid w:val="00ED39EF"/>
    <w:rsid w:val="00FC5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7B5C1B"/>
  <w15:chartTrackingRefBased/>
  <w15:docId w15:val="{9D5214E9-66F1-49A5-BAB2-9E325FD2B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ED39EF"/>
    <w:pPr>
      <w:framePr w:w="7920" w:h="1980" w:hRule="exact" w:hSpace="180" w:wrap="auto" w:hAnchor="page" w:xAlign="center" w:yAlign="bottom"/>
      <w:ind w:left="2880"/>
    </w:pPr>
    <w:rPr>
      <w:rFonts w:cs="Arial"/>
      <w:smallCaps/>
    </w:rPr>
  </w:style>
  <w:style w:type="paragraph" w:styleId="BalloonText">
    <w:name w:val="Balloon Text"/>
    <w:basedOn w:val="Normal"/>
    <w:semiHidden/>
    <w:rsid w:val="0059547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A054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054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A054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054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006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5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fd55df9-f779-4686-a84f-f26f525e3299">
      <Terms xmlns="http://schemas.microsoft.com/office/infopath/2007/PartnerControls"/>
    </lcf76f155ced4ddcb4097134ff3c332f>
    <TaxCatchAll xmlns="01567a6f-f3b7-466d-8d8c-be1519e2db8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71C50783923D4C80F6C50B9766E1EA" ma:contentTypeVersion="15" ma:contentTypeDescription="Create a new document." ma:contentTypeScope="" ma:versionID="e76a77c9d3ab7674224677d45ac1f075">
  <xsd:schema xmlns:xsd="http://www.w3.org/2001/XMLSchema" xmlns:xs="http://www.w3.org/2001/XMLSchema" xmlns:p="http://schemas.microsoft.com/office/2006/metadata/properties" xmlns:ns2="efd55df9-f779-4686-a84f-f26f525e3299" xmlns:ns3="01567a6f-f3b7-466d-8d8c-be1519e2db8c" targetNamespace="http://schemas.microsoft.com/office/2006/metadata/properties" ma:root="true" ma:fieldsID="d4f8557b6ac513e804a0611b9e6526eb" ns2:_="" ns3:_="">
    <xsd:import namespace="efd55df9-f779-4686-a84f-f26f525e3299"/>
    <xsd:import namespace="01567a6f-f3b7-466d-8d8c-be1519e2db8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d55df9-f779-4686-a84f-f26f525e3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0c31e434-e796-4284-8a02-6368d68ab1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567a6f-f3b7-466d-8d8c-be1519e2db8c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2bebc9b-ca9a-4041-a368-9b78561b3b8f}" ma:internalName="TaxCatchAll" ma:showField="CatchAllData" ma:web="01567a6f-f3b7-466d-8d8c-be1519e2db8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7ADFFA0-9600-41D6-87F8-A40CEE09F322}">
  <ds:schemaRefs>
    <ds:schemaRef ds:uri="http://schemas.microsoft.com/office/2006/metadata/properties"/>
    <ds:schemaRef ds:uri="http://schemas.microsoft.com/office/infopath/2007/PartnerControls"/>
    <ds:schemaRef ds:uri="efd55df9-f779-4686-a84f-f26f525e3299"/>
    <ds:schemaRef ds:uri="01567a6f-f3b7-466d-8d8c-be1519e2db8c"/>
  </ds:schemaRefs>
</ds:datastoreItem>
</file>

<file path=customXml/itemProps2.xml><?xml version="1.0" encoding="utf-8"?>
<ds:datastoreItem xmlns:ds="http://schemas.openxmlformats.org/officeDocument/2006/customXml" ds:itemID="{C460D562-B3D8-419F-A1A5-BD894C3DE7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34D8AE-619D-415F-95D4-E1F71BD836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d55df9-f779-4686-a84f-f26f525e3299"/>
    <ds:schemaRef ds:uri="01567a6f-f3b7-466d-8d8c-be1519e2db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145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TELEPHONE TRAINING</vt:lpstr>
    </vt:vector>
  </TitlesOfParts>
  <Company>mindSHIFT</Company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TELEPHONE TRAINING</dc:title>
  <dc:subject/>
  <dc:creator>Joyce.Rosado</dc:creator>
  <cp:keywords/>
  <dc:description/>
  <cp:lastModifiedBy>Barrett Beaty</cp:lastModifiedBy>
  <cp:revision>5</cp:revision>
  <cp:lastPrinted>2006-08-07T21:21:00Z</cp:lastPrinted>
  <dcterms:created xsi:type="dcterms:W3CDTF">2018-02-21T18:21:00Z</dcterms:created>
  <dcterms:modified xsi:type="dcterms:W3CDTF">2025-06-21T15:38:00Z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0x0101002171C50783923D4C80F6C50B9766E1EA</vt:lpwstr>
  </property>
  <property fmtid="{D5CDD505-2E9C-101B-9397-08002B2CF9AE}" pid="3" name="MediaServiceImageTags">
    <vt:lpwstr/>
  </property>
</Properties>
</file>